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889A" w14:textId="283E5DC8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６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6C99FFD9" w14:textId="77777777" w:rsidR="004A4BDF" w:rsidRDefault="004A4BDF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</w:rPr>
      </w:pPr>
    </w:p>
    <w:p w14:paraId="5676DF9C" w14:textId="77777777" w:rsidR="004A4BDF" w:rsidRDefault="00285082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179E5BA4" w14:textId="69900E06" w:rsidR="004A4BDF" w:rsidRPr="004A4BDF" w:rsidRDefault="004A4BDF" w:rsidP="004A4BDF">
      <w:pPr>
        <w:overflowPunct w:val="0"/>
        <w:adjustRightInd w:val="0"/>
        <w:ind w:firstLineChars="500" w:firstLine="121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（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助成決定番号：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　　　　　　　）</w:t>
      </w:r>
    </w:p>
    <w:p w14:paraId="5711DC39" w14:textId="41A9513D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3F799346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BD36D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BD36D0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2D15984" w14:textId="77777777" w:rsidR="004A4BDF" w:rsidRDefault="004A4BDF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4A4BDF">
        <w:trPr>
          <w:trHeight w:val="1377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204509"/>
    <w:rsid w:val="00242773"/>
    <w:rsid w:val="0025221E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A4BDF"/>
    <w:rsid w:val="004E3CAD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56135"/>
    <w:rsid w:val="00864BE5"/>
    <w:rsid w:val="008C3DCB"/>
    <w:rsid w:val="008D2D5A"/>
    <w:rsid w:val="008E3713"/>
    <w:rsid w:val="0093340D"/>
    <w:rsid w:val="00937817"/>
    <w:rsid w:val="009822FB"/>
    <w:rsid w:val="00987A73"/>
    <w:rsid w:val="00995682"/>
    <w:rsid w:val="00A0138B"/>
    <w:rsid w:val="00A60B98"/>
    <w:rsid w:val="00B47229"/>
    <w:rsid w:val="00B62C32"/>
    <w:rsid w:val="00B66B5A"/>
    <w:rsid w:val="00B720B6"/>
    <w:rsid w:val="00B8426D"/>
    <w:rsid w:val="00BD36D0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2</cp:revision>
  <cp:lastPrinted>2022-06-14T02:29:00Z</cp:lastPrinted>
  <dcterms:created xsi:type="dcterms:W3CDTF">2024-01-17T05:48:00Z</dcterms:created>
  <dcterms:modified xsi:type="dcterms:W3CDTF">2024-01-17T05:48:00Z</dcterms:modified>
</cp:coreProperties>
</file>