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4D" w:rsidRDefault="002015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</w:p>
    <w:p w:rsidR="009F504D" w:rsidRDefault="002015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A23E4">
        <w:rPr>
          <w:rFonts w:hint="eastAsia"/>
          <w:sz w:val="24"/>
          <w:szCs w:val="24"/>
        </w:rPr>
        <w:t>２８</w:t>
      </w:r>
      <w:r>
        <w:rPr>
          <w:rFonts w:hint="eastAsia"/>
          <w:sz w:val="24"/>
          <w:szCs w:val="24"/>
        </w:rPr>
        <w:t>年度　　日中民間緑化協力委員会資金</w:t>
      </w:r>
    </w:p>
    <w:p w:rsidR="009F504D" w:rsidRDefault="0020151A">
      <w:pPr>
        <w:jc w:val="center"/>
        <w:rPr>
          <w:sz w:val="24"/>
          <w:szCs w:val="24"/>
        </w:rPr>
      </w:pPr>
      <w:r w:rsidRPr="00764FEF">
        <w:rPr>
          <w:rFonts w:hint="eastAsia"/>
          <w:spacing w:val="45"/>
          <w:kern w:val="0"/>
          <w:sz w:val="24"/>
          <w:szCs w:val="24"/>
          <w:fitText w:val="2880" w:id="1233285376"/>
        </w:rPr>
        <w:t>助成事業実績報告</w:t>
      </w:r>
      <w:r w:rsidRPr="00764FEF">
        <w:rPr>
          <w:rFonts w:hint="eastAsia"/>
          <w:kern w:val="0"/>
          <w:sz w:val="24"/>
          <w:szCs w:val="24"/>
          <w:fitText w:val="2880" w:id="1233285376"/>
        </w:rPr>
        <w:t>書</w:t>
      </w:r>
    </w:p>
    <w:p w:rsidR="009F504D" w:rsidRDefault="009F504D">
      <w:pPr>
        <w:jc w:val="center"/>
        <w:rPr>
          <w:sz w:val="24"/>
          <w:szCs w:val="24"/>
        </w:rPr>
      </w:pPr>
    </w:p>
    <w:p w:rsidR="009F504D" w:rsidRDefault="0020151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番　　号　　</w:t>
      </w:r>
    </w:p>
    <w:p w:rsidR="009F504D" w:rsidRDefault="0020151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年　月　日</w:t>
      </w:r>
    </w:p>
    <w:p w:rsidR="009F504D" w:rsidRDefault="002015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日中緑化交流基金</w:t>
      </w:r>
    </w:p>
    <w:p w:rsidR="009F504D" w:rsidRDefault="002015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事務局長</w:t>
      </w:r>
      <w:r w:rsidR="00AB0EBE">
        <w:rPr>
          <w:rFonts w:hint="eastAsia"/>
          <w:sz w:val="24"/>
          <w:szCs w:val="24"/>
        </w:rPr>
        <w:t xml:space="preserve">　　梶谷　辰哉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殿</w:t>
      </w:r>
    </w:p>
    <w:p w:rsidR="009F504D" w:rsidRDefault="0020151A">
      <w:pPr>
        <w:ind w:leftChars="2160" w:left="45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9F504D" w:rsidRDefault="009F504D">
      <w:pPr>
        <w:ind w:leftChars="2160" w:left="4536"/>
        <w:jc w:val="left"/>
        <w:rPr>
          <w:sz w:val="24"/>
          <w:szCs w:val="24"/>
        </w:rPr>
      </w:pPr>
    </w:p>
    <w:p w:rsidR="009F504D" w:rsidRDefault="0020151A">
      <w:pPr>
        <w:ind w:leftChars="1215" w:left="255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9F504D" w:rsidRDefault="0020151A">
      <w:pPr>
        <w:ind w:leftChars="2160" w:left="45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印</w:t>
      </w:r>
    </w:p>
    <w:p w:rsidR="009F504D" w:rsidRDefault="0020151A">
      <w:pPr>
        <w:ind w:leftChars="202" w:left="4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年　月　日付け　　　　号で助成金交付決定のありました</w:t>
      </w:r>
    </w:p>
    <w:p w:rsidR="009F504D" w:rsidRDefault="0020151A">
      <w:pPr>
        <w:ind w:leftChars="202" w:left="4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事業について、下記のとおり事業の実績を報告します。</w:t>
      </w:r>
    </w:p>
    <w:p w:rsidR="009F504D" w:rsidRDefault="009F504D">
      <w:pPr>
        <w:ind w:leftChars="202" w:left="424"/>
        <w:jc w:val="left"/>
        <w:rPr>
          <w:sz w:val="24"/>
          <w:szCs w:val="24"/>
        </w:rPr>
      </w:pPr>
    </w:p>
    <w:p w:rsidR="009F504D" w:rsidRDefault="0020151A">
      <w:pPr>
        <w:pStyle w:val="a5"/>
      </w:pPr>
      <w:r>
        <w:rPr>
          <w:rFonts w:hint="eastAsia"/>
        </w:rPr>
        <w:t>記</w:t>
      </w:r>
    </w:p>
    <w:p w:rsidR="009F504D" w:rsidRDefault="0020151A">
      <w:pPr>
        <w:ind w:leftChars="-202" w:left="-424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事業実施の概要</w:t>
      </w:r>
    </w:p>
    <w:tbl>
      <w:tblPr>
        <w:tblStyle w:val="a7"/>
        <w:tblW w:w="8655" w:type="dxa"/>
        <w:tblInd w:w="-147" w:type="dxa"/>
        <w:tblLook w:val="04A0" w:firstRow="1" w:lastRow="0" w:firstColumn="1" w:lastColumn="0" w:noHBand="0" w:noVBand="1"/>
      </w:tblPr>
      <w:tblGrid>
        <w:gridCol w:w="603"/>
        <w:gridCol w:w="1666"/>
        <w:gridCol w:w="6372"/>
        <w:gridCol w:w="14"/>
      </w:tblGrid>
      <w:tr w:rsidR="009F504D">
        <w:trPr>
          <w:trHeight w:val="66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 w:rsidRPr="00764FEF">
              <w:rPr>
                <w:rFonts w:hint="eastAsia"/>
                <w:spacing w:val="120"/>
                <w:kern w:val="0"/>
                <w:sz w:val="24"/>
                <w:szCs w:val="24"/>
                <w:fitText w:val="1200" w:id="1233289984"/>
              </w:rPr>
              <w:t>事業</w:t>
            </w:r>
            <w:r w:rsidRPr="00764FEF">
              <w:rPr>
                <w:rFonts w:hint="eastAsia"/>
                <w:kern w:val="0"/>
                <w:sz w:val="24"/>
                <w:szCs w:val="24"/>
                <w:fitText w:val="1200" w:id="1233289984"/>
              </w:rPr>
              <w:t>名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rPr>
          <w:trHeight w:val="141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rPr>
          <w:trHeight w:val="154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事</w:t>
            </w:r>
          </w:p>
          <w:p w:rsidR="009F504D" w:rsidRDefault="009F504D">
            <w:pPr>
              <w:rPr>
                <w:sz w:val="24"/>
                <w:szCs w:val="24"/>
              </w:rPr>
            </w:pPr>
          </w:p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</w:p>
          <w:p w:rsidR="009F504D" w:rsidRDefault="009F504D">
            <w:pPr>
              <w:rPr>
                <w:sz w:val="24"/>
                <w:szCs w:val="24"/>
              </w:rPr>
            </w:pPr>
          </w:p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</w:p>
          <w:p w:rsidR="009F504D" w:rsidRDefault="009F504D">
            <w:pPr>
              <w:rPr>
                <w:sz w:val="24"/>
                <w:szCs w:val="24"/>
              </w:rPr>
            </w:pPr>
          </w:p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 w:rsidR="009F504D" w:rsidRDefault="009F504D">
            <w:pPr>
              <w:rPr>
                <w:sz w:val="24"/>
                <w:szCs w:val="24"/>
              </w:rPr>
            </w:pPr>
          </w:p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実施地域の</w:t>
            </w:r>
          </w:p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概況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rPr>
          <w:trHeight w:val="1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事業実施の</w:t>
            </w:r>
          </w:p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rPr>
          <w:trHeight w:val="18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植林緑化事業</w:t>
            </w:r>
          </w:p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の内容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rPr>
          <w:trHeight w:val="1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事業実施の</w:t>
            </w:r>
          </w:p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経過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rPr>
          <w:trHeight w:val="1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全体年次計画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rPr>
          <w:trHeight w:val="169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カウンターパート</w:t>
            </w:r>
          </w:p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（組織、活動内容、代表者等）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rPr>
          <w:gridAfter w:val="1"/>
          <w:wAfter w:w="14" w:type="dxa"/>
          <w:trHeight w:val="5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助成金実績額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:rsidR="009F504D" w:rsidRDefault="002015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（注）１　写真、事業実行図等事業の実績を説明できる資料を添付。</w:t>
      </w:r>
    </w:p>
    <w:p w:rsidR="009F504D" w:rsidRDefault="009F504D">
      <w:pPr>
        <w:rPr>
          <w:rFonts w:asciiTheme="minorEastAsia" w:hAnsiTheme="minorEastAsia"/>
          <w:sz w:val="24"/>
          <w:szCs w:val="24"/>
        </w:rPr>
      </w:pPr>
    </w:p>
    <w:p w:rsidR="009F504D" w:rsidRDefault="0020151A">
      <w:pPr>
        <w:ind w:leftChars="-202" w:left="-424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事業の実績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559"/>
        <w:gridCol w:w="1416"/>
        <w:gridCol w:w="1416"/>
        <w:gridCol w:w="1416"/>
        <w:gridCol w:w="1416"/>
      </w:tblGrid>
      <w:tr w:rsidR="009F504D">
        <w:trPr>
          <w:trHeight w:val="39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　分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 w:rsidRPr="00764FEF">
              <w:rPr>
                <w:rFonts w:hint="eastAsia"/>
                <w:spacing w:val="120"/>
                <w:kern w:val="0"/>
                <w:sz w:val="24"/>
                <w:szCs w:val="24"/>
                <w:fitText w:val="1200" w:id="1233293568"/>
              </w:rPr>
              <w:t>事業</w:t>
            </w:r>
            <w:r w:rsidRPr="00764FEF">
              <w:rPr>
                <w:rFonts w:hint="eastAsia"/>
                <w:kern w:val="0"/>
                <w:sz w:val="24"/>
                <w:szCs w:val="24"/>
                <w:fitText w:val="1200" w:id="1233293568"/>
              </w:rPr>
              <w:t>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0"/>
                <w:kern w:val="0"/>
                <w:sz w:val="24"/>
                <w:szCs w:val="24"/>
                <w:fitText w:val="1200" w:id="1233293569"/>
              </w:rPr>
              <w:t>助成経費</w:t>
            </w:r>
          </w:p>
        </w:tc>
      </w:tr>
      <w:tr w:rsidR="009F504D">
        <w:trPr>
          <w:trHeight w:val="3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計画額</w:t>
            </w:r>
            <w:r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実績額</w:t>
            </w:r>
            <w:r>
              <w:rPr>
                <w:rFonts w:hint="eastAsia"/>
                <w:sz w:val="18"/>
                <w:szCs w:val="18"/>
              </w:rPr>
              <w:t>（円）</w:t>
            </w:r>
          </w:p>
        </w:tc>
      </w:tr>
      <w:tr w:rsidR="009F504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　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苗木生産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千本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苗木購入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千本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千本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地拵、植付け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　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　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　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機材調達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基盤整備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事務経費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技術者派遣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</w:tbl>
    <w:p w:rsidR="009F504D" w:rsidRDefault="009F504D">
      <w:pPr>
        <w:rPr>
          <w:sz w:val="24"/>
          <w:szCs w:val="24"/>
        </w:rPr>
      </w:pPr>
    </w:p>
    <w:p w:rsidR="009F504D" w:rsidRDefault="009F504D">
      <w:pPr>
        <w:rPr>
          <w:sz w:val="24"/>
          <w:szCs w:val="24"/>
        </w:rPr>
      </w:pPr>
    </w:p>
    <w:p w:rsidR="009F504D" w:rsidRDefault="0020151A">
      <w:pPr>
        <w:ind w:leftChars="-202" w:left="-424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　収入・支出の実績</w:t>
      </w:r>
    </w:p>
    <w:p w:rsidR="009F504D" w:rsidRDefault="0020151A">
      <w:pPr>
        <w:ind w:leftChars="-202" w:left="-424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（１）収入</w:t>
      </w:r>
    </w:p>
    <w:p w:rsidR="009F504D" w:rsidRDefault="0020151A">
      <w:pPr>
        <w:ind w:leftChars="-202" w:left="-42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（円）</w:t>
      </w:r>
    </w:p>
    <w:tbl>
      <w:tblPr>
        <w:tblStyle w:val="a7"/>
        <w:tblW w:w="9067" w:type="dxa"/>
        <w:tblInd w:w="-141" w:type="dxa"/>
        <w:tblLook w:val="04A0" w:firstRow="1" w:lastRow="0" w:firstColumn="1" w:lastColumn="0" w:noHBand="0" w:noVBand="1"/>
      </w:tblPr>
      <w:tblGrid>
        <w:gridCol w:w="2404"/>
        <w:gridCol w:w="1560"/>
        <w:gridCol w:w="1559"/>
        <w:gridCol w:w="3544"/>
      </w:tblGrid>
      <w:tr w:rsidR="009F504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実績額の内訳</w:t>
            </w:r>
          </w:p>
        </w:tc>
      </w:tr>
      <w:tr w:rsidR="009F504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日中緑化協力委員会資金助成金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rPr>
          <w:trHeight w:val="63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その他助成金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rPr>
          <w:trHeight w:val="69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  <w:tr w:rsidR="009F504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rPr>
                <w:sz w:val="24"/>
                <w:szCs w:val="24"/>
              </w:rPr>
            </w:pPr>
          </w:p>
        </w:tc>
      </w:tr>
    </w:tbl>
    <w:p w:rsidR="009F504D" w:rsidRDefault="009F504D">
      <w:pPr>
        <w:ind w:leftChars="-67" w:left="-141"/>
        <w:rPr>
          <w:sz w:val="24"/>
          <w:szCs w:val="24"/>
        </w:rPr>
      </w:pPr>
    </w:p>
    <w:p w:rsidR="009F504D" w:rsidRDefault="0020151A">
      <w:pPr>
        <w:ind w:leftChars="-202" w:left="-424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（２）支出</w:t>
      </w:r>
    </w:p>
    <w:p w:rsidR="009F504D" w:rsidRDefault="0020151A">
      <w:pPr>
        <w:ind w:leftChars="-202" w:left="-42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（円）</w:t>
      </w:r>
    </w:p>
    <w:tbl>
      <w:tblPr>
        <w:tblStyle w:val="a7"/>
        <w:tblW w:w="0" w:type="auto"/>
        <w:tblInd w:w="-424" w:type="dxa"/>
        <w:tblLook w:val="04A0" w:firstRow="1" w:lastRow="0" w:firstColumn="1" w:lastColumn="0" w:noHBand="0" w:noVBand="1"/>
      </w:tblPr>
      <w:tblGrid>
        <w:gridCol w:w="456"/>
        <w:gridCol w:w="1735"/>
        <w:gridCol w:w="2102"/>
        <w:gridCol w:w="2103"/>
        <w:gridCol w:w="2522"/>
      </w:tblGrid>
      <w:tr w:rsidR="009F504D">
        <w:trPr>
          <w:trHeight w:val="53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実績額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実績額の内訳</w:t>
            </w:r>
          </w:p>
        </w:tc>
      </w:tr>
      <w:tr w:rsidR="009F504D">
        <w:trPr>
          <w:trHeight w:val="726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  <w:p w:rsidR="009F504D" w:rsidRDefault="002015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</w:t>
            </w:r>
          </w:p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  <w:p w:rsidR="009F504D" w:rsidRDefault="002015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  <w:p w:rsidR="009F504D" w:rsidRDefault="002015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</w:t>
            </w:r>
          </w:p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  <w:p w:rsidR="009F504D" w:rsidRDefault="002015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</w:tr>
      <w:tr w:rsidR="009F504D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</w:tr>
      <w:tr w:rsidR="009F504D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</w:tr>
      <w:tr w:rsidR="009F504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</w:tr>
      <w:tr w:rsidR="009F504D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</w:tr>
      <w:tr w:rsidR="009F504D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</w:tr>
      <w:tr w:rsidR="009F50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4D" w:rsidRDefault="009F504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</w:tr>
      <w:tr w:rsidR="009F504D">
        <w:trPr>
          <w:trHeight w:val="906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上記以外の経費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</w:tr>
      <w:tr w:rsidR="009F504D">
        <w:trPr>
          <w:trHeight w:val="38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4D" w:rsidRDefault="00201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D" w:rsidRDefault="009F504D">
            <w:pPr>
              <w:jc w:val="left"/>
              <w:rPr>
                <w:sz w:val="24"/>
                <w:szCs w:val="24"/>
              </w:rPr>
            </w:pPr>
          </w:p>
        </w:tc>
      </w:tr>
    </w:tbl>
    <w:p w:rsidR="009F504D" w:rsidRDefault="0020151A">
      <w:pPr>
        <w:ind w:leftChars="-202" w:left="-4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（注）１　経費支出の証憑書類（領収書等）の写しを添付。</w:t>
      </w:r>
    </w:p>
    <w:p w:rsidR="0020151A" w:rsidRDefault="0020151A">
      <w:pPr>
        <w:ind w:leftChars="135" w:left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実績額の内訳欄には、経費毎の数量、単価、金額を記載。</w:t>
      </w:r>
    </w:p>
    <w:sectPr w:rsidR="0020151A"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F92" w:rsidRDefault="00706F92" w:rsidP="00764FEF">
      <w:r>
        <w:separator/>
      </w:r>
    </w:p>
  </w:endnote>
  <w:endnote w:type="continuationSeparator" w:id="0">
    <w:p w:rsidR="00706F92" w:rsidRDefault="00706F92" w:rsidP="0076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F92" w:rsidRDefault="00706F92" w:rsidP="00764FEF">
      <w:r>
        <w:separator/>
      </w:r>
    </w:p>
  </w:footnote>
  <w:footnote w:type="continuationSeparator" w:id="0">
    <w:p w:rsidR="00706F92" w:rsidRDefault="00706F92" w:rsidP="00764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EF"/>
    <w:rsid w:val="000907C7"/>
    <w:rsid w:val="0020151A"/>
    <w:rsid w:val="003E06E5"/>
    <w:rsid w:val="00706F92"/>
    <w:rsid w:val="00764FEF"/>
    <w:rsid w:val="007E4AAD"/>
    <w:rsid w:val="008A23E4"/>
    <w:rsid w:val="009F504D"/>
    <w:rsid w:val="00A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DBF93A-4535-405B-85BD-D6B4DF17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locked/>
    <w:rPr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39"/>
    <w:rPr>
      <w:rFonts w:asciiTheme="minorHAnsi" w:hAnsiTheme="minorHAns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4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4FEF"/>
    <w:rPr>
      <w:rFonts w:asciiTheme="minorHAnsi" w:hAnsiTheme="minorHAnsi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764F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FEF"/>
    <w:rPr>
      <w:rFonts w:asciiTheme="minorHAnsi" w:hAnsi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tanaka</cp:lastModifiedBy>
  <cp:revision>3</cp:revision>
  <dcterms:created xsi:type="dcterms:W3CDTF">2017-09-11T05:00:00Z</dcterms:created>
  <dcterms:modified xsi:type="dcterms:W3CDTF">2017-09-11T05:22:00Z</dcterms:modified>
</cp:coreProperties>
</file>